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36312" w14:textId="5DA6FA52" w:rsidR="00D62673" w:rsidRPr="00CD2A67" w:rsidRDefault="00E740FC" w:rsidP="00E740F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3E738B" w:rsidRPr="00CD2A67">
        <w:rPr>
          <w:rFonts w:ascii="Times New Roman" w:hAnsi="Times New Roman" w:cs="Times New Roman"/>
          <w:b/>
          <w:bCs/>
          <w:sz w:val="24"/>
          <w:szCs w:val="24"/>
          <w:lang w:val="ro-RO"/>
        </w:rPr>
        <w:t>nexa</w:t>
      </w:r>
      <w:r w:rsidRPr="00CD2A6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3.</w:t>
      </w:r>
    </w:p>
    <w:p w14:paraId="50484D48" w14:textId="77777777" w:rsidR="00E740FC" w:rsidRPr="00CD2A67" w:rsidRDefault="00D62673" w:rsidP="00E740FC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54F70D83" w14:textId="77777777" w:rsidR="00E740FC" w:rsidRPr="00CD2A67" w:rsidRDefault="00E740FC" w:rsidP="00E740F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1DC5897" w14:textId="24CE2B4A" w:rsidR="00D62673" w:rsidRPr="00CD2A67" w:rsidRDefault="00D62673" w:rsidP="00E740F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D2A67">
        <w:rPr>
          <w:rFonts w:ascii="Times New Roman" w:hAnsi="Times New Roman" w:cs="Times New Roman"/>
          <w:b/>
          <w:bCs/>
          <w:sz w:val="28"/>
          <w:szCs w:val="28"/>
          <w:lang w:val="ro-RO"/>
        </w:rPr>
        <w:t>DECLARAŢIE</w:t>
      </w:r>
    </w:p>
    <w:p w14:paraId="342FFFF1" w14:textId="77777777" w:rsidR="00E740FC" w:rsidRPr="00CD2A67" w:rsidRDefault="00E740FC" w:rsidP="00E740F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BB83208" w14:textId="77777777" w:rsidR="00E740FC" w:rsidRPr="00CD2A67" w:rsidRDefault="00E740FC" w:rsidP="00E740F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D3F9BC2" w14:textId="6D35D46B" w:rsidR="00D62673" w:rsidRPr="00CD2A67" w:rsidRDefault="00D62673" w:rsidP="009D2B8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>Subsemna</w:t>
      </w:r>
      <w:r w:rsidR="00C572C1" w:rsidRPr="00CD2A67">
        <w:rPr>
          <w:rFonts w:ascii="Times New Roman" w:hAnsi="Times New Roman" w:cs="Times New Roman"/>
          <w:sz w:val="24"/>
          <w:szCs w:val="24"/>
          <w:lang w:val="ro-RO"/>
        </w:rPr>
        <w:t>tul</w:t>
      </w:r>
      <w:r w:rsidR="00B57F29" w:rsidRPr="00CD2A67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131EBE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57F29" w:rsidRPr="00CD2A67">
        <w:rPr>
          <w:rFonts w:ascii="Times New Roman" w:hAnsi="Times New Roman" w:cs="Times New Roman"/>
          <w:sz w:val="24"/>
          <w:szCs w:val="24"/>
          <w:lang w:val="ro-RO"/>
        </w:rPr>
        <w:t>Subsemnata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, ......................................................., </w:t>
      </w:r>
      <w:r w:rsidR="0050638F" w:rsidRPr="00CD2A67">
        <w:rPr>
          <w:rFonts w:ascii="Times New Roman" w:hAnsi="Times New Roman" w:cs="Times New Roman"/>
          <w:sz w:val="24"/>
          <w:szCs w:val="24"/>
          <w:lang w:val="ro-RO"/>
        </w:rPr>
        <w:t>repre</w:t>
      </w:r>
      <w:r w:rsidR="00131EBE" w:rsidRPr="00CD2A67">
        <w:rPr>
          <w:rFonts w:ascii="Times New Roman" w:hAnsi="Times New Roman" w:cs="Times New Roman"/>
          <w:sz w:val="24"/>
          <w:szCs w:val="24"/>
          <w:lang w:val="ro-RO"/>
        </w:rPr>
        <w:t>z</w:t>
      </w:r>
      <w:r w:rsidR="0050638F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entant 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>legal a</w:t>
      </w:r>
      <w:r w:rsidR="00131EBE" w:rsidRPr="00CD2A67">
        <w:rPr>
          <w:rFonts w:ascii="Times New Roman" w:hAnsi="Times New Roman" w:cs="Times New Roman"/>
          <w:sz w:val="24"/>
          <w:szCs w:val="24"/>
          <w:lang w:val="ro-RO"/>
        </w:rPr>
        <w:t>l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structurii sportive ......................................................, declar pe propria răspundere, cunoscând prevederile </w:t>
      </w:r>
      <w:r w:rsidRPr="00CD2A67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326 din Codul penal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cu privire la falsul în declaraţii, că structura sportivă pe care o </w:t>
      </w:r>
      <w:r w:rsidR="00666936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reprezint 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>îndeplineşte condiţiile prevăzute de Ordinul ministrului tineretului şi sportului nr. 664/2018 privind finanţarea din fonduri publice a proiectelor sportive, respectiv:</w:t>
      </w:r>
    </w:p>
    <w:p w14:paraId="7C472189" w14:textId="77777777" w:rsidR="00D62673" w:rsidRPr="00CD2A67" w:rsidRDefault="00D62673" w:rsidP="00403FCC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a) este structură sportivă recunoscută în condiţiile legii;</w:t>
      </w:r>
    </w:p>
    <w:p w14:paraId="4FDE9096" w14:textId="77777777" w:rsidR="00D62673" w:rsidRPr="00CD2A67" w:rsidRDefault="00D62673" w:rsidP="00403FCC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b) a publicat, în extras, raportul de activitate şi situaţia financiară pe anul ........... în Monitorul Oficial al României, Partea a IV-a, nr. .............; a înregistrat raportul de activitate în Registrul naţional al persoanelor juridice fără scop patrimonial cu nr. ..........;</w:t>
      </w:r>
    </w:p>
    <w:p w14:paraId="285DA23C" w14:textId="77777777" w:rsidR="00D62673" w:rsidRPr="00CD2A67" w:rsidRDefault="00D62673" w:rsidP="00403FCC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c) nu are obligaţii de plată exigibile şi nu este în litigiu cu instituţia finanţatoare;</w:t>
      </w:r>
    </w:p>
    <w:p w14:paraId="2B25A62C" w14:textId="77777777" w:rsidR="00D62673" w:rsidRPr="00CD2A67" w:rsidRDefault="00D62673" w:rsidP="00403FCC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d) nu are obligaţii de plată exigibile privind impozitele şi taxele către stat, precum şi contribuţiile către asigurările sociale de stat;</w:t>
      </w:r>
    </w:p>
    <w:p w14:paraId="5E64BFAC" w14:textId="77777777" w:rsidR="00D62673" w:rsidRPr="00CD2A67" w:rsidRDefault="00D62673" w:rsidP="00403FCC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e) informaţiile furnizate instituţiei finanţatoare în vederea obţinerii finanţării sunt veridice;</w:t>
      </w:r>
    </w:p>
    <w:p w14:paraId="5A1A1395" w14:textId="6DF1B389" w:rsidR="00D62673" w:rsidRPr="00CD2A67" w:rsidRDefault="00D62673" w:rsidP="00403FCC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f) nu se află în situaţia de nerespectare a dispoziţiilor statutare, a</w:t>
      </w:r>
      <w:r w:rsidR="00403FCC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>actelor constitutive şi a regulamentelor proprii;</w:t>
      </w:r>
    </w:p>
    <w:p w14:paraId="705B4137" w14:textId="78483F23" w:rsidR="00403FCC" w:rsidRPr="00CD2A67" w:rsidRDefault="00D62673" w:rsidP="00570E46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g) se obligă să participe cu o contribuţie financiară</w:t>
      </w:r>
      <w:r w:rsidR="00133184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în valoare de minim 10% din valoarea fina</w:t>
      </w:r>
      <w:r w:rsidR="00D05C50" w:rsidRPr="00CD2A67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133184" w:rsidRPr="00CD2A67">
        <w:rPr>
          <w:rFonts w:ascii="Times New Roman" w:hAnsi="Times New Roman" w:cs="Times New Roman"/>
          <w:sz w:val="24"/>
          <w:szCs w:val="24"/>
          <w:lang w:val="ro-RO"/>
        </w:rPr>
        <w:t>țării nerambursabile solicitate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11DF989" w14:textId="77777777" w:rsidR="00D62673" w:rsidRPr="00CD2A67" w:rsidRDefault="00D62673" w:rsidP="00570E46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h) nu face obiectul unei proceduri de dizolvare sau de lichidare şi nu se află în stare de dizolvare ori de lichidare, în conformitate cu prevederile legale în vigoare;</w:t>
      </w:r>
    </w:p>
    <w:p w14:paraId="15FAB38C" w14:textId="0B57E094" w:rsidR="00D62673" w:rsidRPr="00CD2A67" w:rsidRDefault="00D62673" w:rsidP="00570E46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i) nu beneficiază de un alt contract de finanţare pentru acelaşi proiect de la </w:t>
      </w:r>
      <w:r w:rsidR="000F293E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autoritatea finanțatoare Județul Brașov 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>în cursul anului fiscal curent;</w:t>
      </w:r>
    </w:p>
    <w:p w14:paraId="4DC6ACDE" w14:textId="336995D9" w:rsidR="00D62673" w:rsidRPr="00CD2A67" w:rsidRDefault="00D62673" w:rsidP="00570E46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   j) nu a beneficiat/</w:t>
      </w:r>
      <w:r w:rsidR="00BE7891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a beneficiat în anul fiscal în curs de finanţare nerambursabilă </w:t>
      </w:r>
      <w:r w:rsidR="00256A04"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pentru acelaşi proiect 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de la </w:t>
      </w:r>
      <w:r w:rsidR="00E759FF" w:rsidRPr="00CD2A67">
        <w:rPr>
          <w:rFonts w:ascii="Times New Roman" w:hAnsi="Times New Roman" w:cs="Times New Roman"/>
          <w:sz w:val="24"/>
          <w:szCs w:val="24"/>
          <w:lang w:val="ro-RO"/>
        </w:rPr>
        <w:t>…………………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>, în sumă de .......................... lei.</w:t>
      </w:r>
    </w:p>
    <w:p w14:paraId="59E2A487" w14:textId="77777777" w:rsidR="00D62673" w:rsidRPr="00CD2A67" w:rsidRDefault="00D62673" w:rsidP="00C572C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857E5F" w14:textId="54920A22" w:rsidR="00570E46" w:rsidRPr="00CD2A67" w:rsidRDefault="00570E46" w:rsidP="00C572C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6CEADC0" w14:textId="6024008C" w:rsidR="00D62673" w:rsidRPr="00CD2A67" w:rsidRDefault="00D62673" w:rsidP="00C572C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>Data ............................</w:t>
      </w:r>
      <w:r w:rsidR="00927743" w:rsidRPr="00CD2A67">
        <w:rPr>
          <w:rFonts w:ascii="Times New Roman" w:hAnsi="Times New Roman" w:cs="Times New Roman"/>
          <w:sz w:val="24"/>
          <w:szCs w:val="24"/>
          <w:lang w:val="ro-RO"/>
        </w:rPr>
        <w:t>..............</w:t>
      </w:r>
    </w:p>
    <w:p w14:paraId="21EC8F5F" w14:textId="7FD6B551" w:rsidR="00D62673" w:rsidRPr="00CD2A67" w:rsidRDefault="00D62673" w:rsidP="00C572C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>Reprezentan</w:t>
      </w:r>
      <w:r w:rsidR="00570E46" w:rsidRPr="00CD2A67">
        <w:rPr>
          <w:rFonts w:ascii="Times New Roman" w:hAnsi="Times New Roman" w:cs="Times New Roman"/>
          <w:sz w:val="24"/>
          <w:szCs w:val="24"/>
          <w:lang w:val="ro-RO"/>
        </w:rPr>
        <w:t>tul</w:t>
      </w:r>
      <w:r w:rsidRPr="00CD2A67">
        <w:rPr>
          <w:rFonts w:ascii="Times New Roman" w:hAnsi="Times New Roman" w:cs="Times New Roman"/>
          <w:sz w:val="24"/>
          <w:szCs w:val="24"/>
          <w:lang w:val="ro-RO"/>
        </w:rPr>
        <w:t xml:space="preserve"> legal:</w:t>
      </w:r>
    </w:p>
    <w:p w14:paraId="0B44E337" w14:textId="4C80D932" w:rsidR="00D62673" w:rsidRPr="00CD2A67" w:rsidRDefault="00D62673" w:rsidP="00C572C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</w:t>
      </w:r>
    </w:p>
    <w:p w14:paraId="4A353E7C" w14:textId="0BBE0946" w:rsidR="007600BA" w:rsidRPr="00CD2A67" w:rsidRDefault="00D62673" w:rsidP="00FE0542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2A67">
        <w:rPr>
          <w:rFonts w:ascii="Times New Roman" w:hAnsi="Times New Roman" w:cs="Times New Roman"/>
          <w:sz w:val="24"/>
          <w:szCs w:val="24"/>
          <w:lang w:val="ro-RO"/>
        </w:rPr>
        <w:t>(numele, prenumele, funcţia, semnătura)</w:t>
      </w:r>
    </w:p>
    <w:sectPr w:rsidR="007600BA" w:rsidRPr="00CD2A67" w:rsidSect="0037140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72"/>
    <w:rsid w:val="0005028A"/>
    <w:rsid w:val="000F293E"/>
    <w:rsid w:val="00131EBE"/>
    <w:rsid w:val="00133184"/>
    <w:rsid w:val="00184D5F"/>
    <w:rsid w:val="001C65C7"/>
    <w:rsid w:val="00256A04"/>
    <w:rsid w:val="003E738B"/>
    <w:rsid w:val="00403FCC"/>
    <w:rsid w:val="00432F30"/>
    <w:rsid w:val="00485A04"/>
    <w:rsid w:val="004A7BBB"/>
    <w:rsid w:val="0050638F"/>
    <w:rsid w:val="00570E46"/>
    <w:rsid w:val="005B1371"/>
    <w:rsid w:val="00666936"/>
    <w:rsid w:val="00724C6D"/>
    <w:rsid w:val="007600BA"/>
    <w:rsid w:val="00927743"/>
    <w:rsid w:val="009D2B80"/>
    <w:rsid w:val="00A6567D"/>
    <w:rsid w:val="00A7683C"/>
    <w:rsid w:val="00AA7472"/>
    <w:rsid w:val="00AE7AED"/>
    <w:rsid w:val="00B57F29"/>
    <w:rsid w:val="00BE7891"/>
    <w:rsid w:val="00C572C1"/>
    <w:rsid w:val="00CD2A67"/>
    <w:rsid w:val="00D05C50"/>
    <w:rsid w:val="00D62673"/>
    <w:rsid w:val="00E740FC"/>
    <w:rsid w:val="00E759FF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25670"/>
  <w15:chartTrackingRefBased/>
  <w15:docId w15:val="{1EF131C9-CA10-4E5C-A701-B76DECF4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ganea</dc:creator>
  <cp:keywords/>
  <dc:description/>
  <cp:lastModifiedBy>Ionut Gliga</cp:lastModifiedBy>
  <cp:revision>25</cp:revision>
  <dcterms:created xsi:type="dcterms:W3CDTF">2019-07-17T05:50:00Z</dcterms:created>
  <dcterms:modified xsi:type="dcterms:W3CDTF">2025-02-28T08:00:00Z</dcterms:modified>
</cp:coreProperties>
</file>